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5B" w:rsidRDefault="001D605B"/>
    <w:p w:rsidR="007C5C73" w:rsidRDefault="007C5C73" w:rsidP="004F77B9">
      <w:pPr>
        <w:spacing w:beforeLines="30" w:afterLines="30"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漳州片仔癀药业股份有限公司工程设备部（工程部分）2019年度工程技改及零星维修项目</w:t>
      </w:r>
      <w:r w:rsidR="004F77B9">
        <w:rPr>
          <w:rFonts w:ascii="宋体" w:hAnsi="宋体" w:hint="eastAsia"/>
          <w:b/>
          <w:sz w:val="36"/>
          <w:szCs w:val="36"/>
        </w:rPr>
        <w:t>第一</w:t>
      </w:r>
      <w:r>
        <w:rPr>
          <w:rFonts w:ascii="宋体" w:hAnsi="宋体" w:hint="eastAsia"/>
          <w:b/>
          <w:sz w:val="36"/>
          <w:szCs w:val="36"/>
        </w:rPr>
        <w:t>中选候选人公示</w:t>
      </w:r>
    </w:p>
    <w:p w:rsidR="007C5C73" w:rsidRDefault="007C5C73" w:rsidP="004F77B9">
      <w:pPr>
        <w:spacing w:beforeLines="30" w:afterLines="30" w:line="240" w:lineRule="exact"/>
        <w:jc w:val="center"/>
        <w:rPr>
          <w:rFonts w:ascii="宋体" w:hAnsi="宋体"/>
          <w:b/>
          <w:sz w:val="36"/>
          <w:szCs w:val="36"/>
        </w:rPr>
      </w:pPr>
    </w:p>
    <w:p w:rsidR="007C5C73" w:rsidRDefault="007C5C73" w:rsidP="007C5C73">
      <w:pPr>
        <w:numPr>
          <w:ilvl w:val="0"/>
          <w:numId w:val="1"/>
        </w:numPr>
        <w:spacing w:line="580" w:lineRule="exact"/>
        <w:jc w:val="left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</w:rPr>
        <w:t xml:space="preserve">工程名称：漳州片仔癀药业股份有限公司工程设备部（工程部分）2019年度工程技改及零星维修项目 </w:t>
      </w:r>
    </w:p>
    <w:p w:rsidR="007C5C73" w:rsidRDefault="007C5C73" w:rsidP="007C5C73">
      <w:pPr>
        <w:spacing w:line="5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2、比选人：漳州片仔癀药业股份有限公司</w:t>
      </w:r>
    </w:p>
    <w:p w:rsidR="007C5C73" w:rsidRDefault="007C5C73" w:rsidP="007C5C73">
      <w:pPr>
        <w:spacing w:line="5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3、招标代理单位：广东宏茂建设管理有限公司</w:t>
      </w:r>
    </w:p>
    <w:p w:rsidR="007C5C73" w:rsidRDefault="00C61996" w:rsidP="007C5C73">
      <w:pPr>
        <w:widowControl/>
        <w:tabs>
          <w:tab w:val="left" w:pos="900"/>
          <w:tab w:val="left" w:pos="1100"/>
        </w:tabs>
        <w:spacing w:line="580" w:lineRule="exact"/>
        <w:jc w:val="left"/>
        <w:rPr>
          <w:rFonts w:ascii="宋体" w:hAnsi="宋体" w:cs="宋体"/>
          <w:sz w:val="24"/>
          <w:u w:val="single"/>
        </w:rPr>
      </w:pPr>
      <w:r>
        <w:rPr>
          <w:rFonts w:ascii="宋体" w:hAnsi="宋体" w:hint="eastAsia"/>
          <w:sz w:val="24"/>
        </w:rPr>
        <w:t>4</w:t>
      </w:r>
      <w:r w:rsidR="007C5C73">
        <w:rPr>
          <w:rFonts w:ascii="宋体" w:hAnsi="宋体" w:hint="eastAsia"/>
          <w:sz w:val="24"/>
        </w:rPr>
        <w:t>、评标办法：</w:t>
      </w:r>
      <w:r w:rsidR="007C5C73" w:rsidRPr="007D3857">
        <w:rPr>
          <w:rFonts w:ascii="宋体" w:hAnsi="宋体" w:cs="宋体" w:hint="eastAsia"/>
          <w:sz w:val="24"/>
        </w:rPr>
        <w:t>采用内部服务对象票决</w:t>
      </w:r>
    </w:p>
    <w:p w:rsidR="007C5C73" w:rsidRDefault="00C61996" w:rsidP="00C61996">
      <w:pPr>
        <w:widowControl/>
        <w:tabs>
          <w:tab w:val="left" w:pos="900"/>
          <w:tab w:val="left" w:pos="1100"/>
        </w:tabs>
        <w:spacing w:line="580" w:lineRule="exact"/>
        <w:jc w:val="left"/>
        <w:rPr>
          <w:rFonts w:ascii="宋体" w:hAnsi="宋体" w:cs="宋体"/>
          <w:sz w:val="24"/>
          <w:u w:val="single"/>
        </w:rPr>
      </w:pPr>
      <w:r>
        <w:rPr>
          <w:rFonts w:ascii="宋体" w:hAnsi="宋体" w:hint="eastAsia"/>
          <w:sz w:val="24"/>
        </w:rPr>
        <w:t>5、</w:t>
      </w:r>
      <w:r w:rsidR="007C5C73">
        <w:rPr>
          <w:rFonts w:ascii="宋体" w:hAnsi="宋体" w:hint="eastAsia"/>
          <w:sz w:val="24"/>
        </w:rPr>
        <w:t>比选时间：2019年03月28日15:00时</w:t>
      </w:r>
    </w:p>
    <w:p w:rsidR="007C5C73" w:rsidRDefault="00C61996" w:rsidP="00C61996">
      <w:pPr>
        <w:widowControl/>
        <w:tabs>
          <w:tab w:val="left" w:pos="900"/>
          <w:tab w:val="left" w:pos="1100"/>
        </w:tabs>
        <w:spacing w:line="580" w:lineRule="exact"/>
        <w:jc w:val="left"/>
        <w:rPr>
          <w:rFonts w:ascii="宋体" w:hAnsi="宋体" w:cs="宋体"/>
          <w:sz w:val="24"/>
          <w:u w:val="single"/>
        </w:rPr>
      </w:pPr>
      <w:r>
        <w:rPr>
          <w:rFonts w:ascii="宋体" w:hAnsi="宋体" w:hint="eastAsia"/>
          <w:bCs/>
          <w:sz w:val="24"/>
          <w:szCs w:val="28"/>
        </w:rPr>
        <w:t>6、</w:t>
      </w:r>
      <w:r w:rsidR="007C5C73">
        <w:rPr>
          <w:rFonts w:ascii="宋体" w:hAnsi="宋体" w:hint="eastAsia"/>
          <w:bCs/>
          <w:sz w:val="24"/>
          <w:szCs w:val="28"/>
        </w:rPr>
        <w:t>第一中</w:t>
      </w:r>
      <w:r w:rsidR="00A133CE">
        <w:rPr>
          <w:rFonts w:ascii="宋体" w:hAnsi="宋体" w:hint="eastAsia"/>
          <w:bCs/>
          <w:sz w:val="24"/>
          <w:szCs w:val="28"/>
        </w:rPr>
        <w:t>选</w:t>
      </w:r>
      <w:r w:rsidR="007C5C73">
        <w:rPr>
          <w:rFonts w:ascii="宋体" w:hAnsi="宋体" w:hint="eastAsia"/>
          <w:bCs/>
          <w:sz w:val="24"/>
          <w:szCs w:val="28"/>
        </w:rPr>
        <w:t>候选人：</w:t>
      </w:r>
      <w:r w:rsidR="007C5C73">
        <w:rPr>
          <w:rFonts w:ascii="宋体" w:hAnsi="宋体" w:hint="eastAsia"/>
          <w:b/>
          <w:bCs/>
          <w:sz w:val="24"/>
          <w:szCs w:val="28"/>
          <w:u w:val="single"/>
        </w:rPr>
        <w:t xml:space="preserve">福建东方建筑工程有限公司   </w:t>
      </w:r>
    </w:p>
    <w:p w:rsidR="007C5C73" w:rsidRPr="007C5C73" w:rsidRDefault="007C5C73" w:rsidP="007C5C73">
      <w:pPr>
        <w:widowControl/>
        <w:tabs>
          <w:tab w:val="left" w:pos="900"/>
          <w:tab w:val="left" w:pos="1100"/>
        </w:tabs>
        <w:spacing w:line="580" w:lineRule="exact"/>
        <w:ind w:firstLineChars="150" w:firstLine="360"/>
        <w:jc w:val="left"/>
        <w:rPr>
          <w:rFonts w:ascii="宋体" w:hAnsi="宋体" w:cs="宋体"/>
          <w:sz w:val="24"/>
          <w:u w:val="single"/>
        </w:rPr>
      </w:pPr>
      <w:r>
        <w:rPr>
          <w:rFonts w:ascii="宋体" w:hAnsi="宋体" w:hint="eastAsia"/>
          <w:bCs/>
          <w:sz w:val="24"/>
          <w:szCs w:val="28"/>
        </w:rPr>
        <w:t>工程质量：</w:t>
      </w:r>
      <w:r w:rsidRPr="00741810">
        <w:rPr>
          <w:rFonts w:ascii="宋体" w:hAnsi="宋体" w:hint="eastAsia"/>
          <w:sz w:val="24"/>
        </w:rPr>
        <w:t>达到国家现行《工程</w:t>
      </w:r>
      <w:bookmarkStart w:id="0" w:name="_GoBack"/>
      <w:bookmarkEnd w:id="0"/>
      <w:r w:rsidRPr="00741810">
        <w:rPr>
          <w:rFonts w:ascii="宋体" w:hAnsi="宋体" w:hint="eastAsia"/>
          <w:sz w:val="24"/>
        </w:rPr>
        <w:t>施工质量验收规范》的合格标准</w:t>
      </w:r>
      <w:r w:rsidRPr="00741810">
        <w:rPr>
          <w:rFonts w:ascii="宋体" w:hAnsi="宋体" w:cs="宋体" w:hint="eastAsia"/>
          <w:sz w:val="24"/>
        </w:rPr>
        <w:t>。</w:t>
      </w:r>
    </w:p>
    <w:p w:rsidR="007C5C73" w:rsidRDefault="00C61996" w:rsidP="007C5C73">
      <w:pPr>
        <w:spacing w:line="5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7C5C73">
        <w:rPr>
          <w:rFonts w:ascii="宋体" w:hAnsi="宋体" w:hint="eastAsia"/>
          <w:sz w:val="24"/>
        </w:rPr>
        <w:t xml:space="preserve">、公示时间：2019年  </w:t>
      </w:r>
      <w:r w:rsidR="00865B91">
        <w:rPr>
          <w:rFonts w:ascii="宋体" w:hAnsi="宋体" w:hint="eastAsia"/>
          <w:sz w:val="24"/>
        </w:rPr>
        <w:t>0</w:t>
      </w:r>
      <w:r w:rsidR="00265C98">
        <w:rPr>
          <w:rFonts w:ascii="宋体" w:hAnsi="宋体" w:hint="eastAsia"/>
          <w:sz w:val="24"/>
        </w:rPr>
        <w:t>3</w:t>
      </w:r>
      <w:r w:rsidR="007C5C73">
        <w:rPr>
          <w:rFonts w:ascii="宋体" w:hAnsi="宋体" w:hint="eastAsia"/>
          <w:sz w:val="24"/>
        </w:rPr>
        <w:t xml:space="preserve">  月  </w:t>
      </w:r>
      <w:r w:rsidR="00265C98">
        <w:rPr>
          <w:rFonts w:ascii="宋体" w:hAnsi="宋体" w:hint="eastAsia"/>
          <w:sz w:val="24"/>
        </w:rPr>
        <w:t>29</w:t>
      </w:r>
      <w:r w:rsidR="007C5C73">
        <w:rPr>
          <w:rFonts w:ascii="宋体" w:hAnsi="宋体" w:hint="eastAsia"/>
          <w:sz w:val="24"/>
        </w:rPr>
        <w:t xml:space="preserve">  日~ 2019年 </w:t>
      </w:r>
      <w:r w:rsidR="00865B91">
        <w:rPr>
          <w:rFonts w:ascii="宋体" w:hAnsi="宋体" w:hint="eastAsia"/>
          <w:sz w:val="24"/>
        </w:rPr>
        <w:t>0</w:t>
      </w:r>
      <w:r w:rsidR="00265C98">
        <w:rPr>
          <w:rFonts w:ascii="宋体" w:hAnsi="宋体" w:hint="eastAsia"/>
          <w:sz w:val="24"/>
        </w:rPr>
        <w:t>4</w:t>
      </w:r>
      <w:r w:rsidR="007C5C73">
        <w:rPr>
          <w:rFonts w:ascii="宋体" w:hAnsi="宋体" w:hint="eastAsia"/>
          <w:sz w:val="24"/>
        </w:rPr>
        <w:t xml:space="preserve">  月 </w:t>
      </w:r>
      <w:r w:rsidR="00865B91">
        <w:rPr>
          <w:rFonts w:ascii="宋体" w:hAnsi="宋体" w:hint="eastAsia"/>
          <w:sz w:val="24"/>
        </w:rPr>
        <w:t>0</w:t>
      </w:r>
      <w:r w:rsidR="00265C98">
        <w:rPr>
          <w:rFonts w:ascii="宋体" w:hAnsi="宋体" w:hint="eastAsia"/>
          <w:sz w:val="24"/>
        </w:rPr>
        <w:t>3</w:t>
      </w:r>
      <w:r w:rsidR="007C5C73">
        <w:rPr>
          <w:rFonts w:ascii="宋体" w:hAnsi="宋体" w:hint="eastAsia"/>
          <w:sz w:val="24"/>
        </w:rPr>
        <w:t xml:space="preserve">  日</w:t>
      </w:r>
    </w:p>
    <w:p w:rsidR="007C5C73" w:rsidRPr="007D3857" w:rsidRDefault="00C61996" w:rsidP="007C5C73">
      <w:pPr>
        <w:spacing w:line="5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7C5C73">
        <w:rPr>
          <w:rFonts w:ascii="宋体" w:hAnsi="宋体" w:hint="eastAsia"/>
          <w:sz w:val="24"/>
        </w:rPr>
        <w:t>、比选申请文件不符合要求的</w:t>
      </w:r>
      <w:r w:rsidR="007C5C73" w:rsidRPr="007D3857">
        <w:rPr>
          <w:rFonts w:ascii="宋体" w:hAnsi="宋体" w:hint="eastAsia"/>
          <w:sz w:val="24"/>
        </w:rPr>
        <w:t>比选申请</w:t>
      </w:r>
      <w:r w:rsidR="007C5C73">
        <w:rPr>
          <w:rFonts w:ascii="宋体" w:hAnsi="宋体" w:hint="eastAsia"/>
          <w:sz w:val="24"/>
        </w:rPr>
        <w:t>人及其原因：</w:t>
      </w:r>
      <w:r w:rsidR="007C5C73" w:rsidRPr="00FF6FC0">
        <w:rPr>
          <w:rFonts w:ascii="宋体" w:hAnsi="宋体" w:hint="eastAsia"/>
          <w:b/>
          <w:sz w:val="24"/>
        </w:rPr>
        <w:t>无</w:t>
      </w:r>
    </w:p>
    <w:p w:rsidR="007C5C73" w:rsidRDefault="007C5C73" w:rsidP="007C5C73">
      <w:pPr>
        <w:spacing w:line="500" w:lineRule="exact"/>
        <w:ind w:right="220" w:firstLineChars="1200" w:firstLine="2880"/>
        <w:rPr>
          <w:rFonts w:ascii="宋体" w:hAnsi="宋体"/>
          <w:kern w:val="0"/>
          <w:sz w:val="24"/>
        </w:rPr>
      </w:pPr>
    </w:p>
    <w:p w:rsidR="007C5C73" w:rsidRDefault="007C5C73" w:rsidP="007C5C73">
      <w:pPr>
        <w:spacing w:line="500" w:lineRule="exact"/>
        <w:ind w:right="220"/>
        <w:rPr>
          <w:rFonts w:ascii="宋体" w:hAnsi="宋体"/>
          <w:kern w:val="0"/>
          <w:sz w:val="24"/>
        </w:rPr>
      </w:pPr>
    </w:p>
    <w:p w:rsidR="007C5C73" w:rsidRDefault="007C5C73" w:rsidP="007C5C73">
      <w:pPr>
        <w:spacing w:line="500" w:lineRule="exact"/>
        <w:ind w:right="220"/>
        <w:rPr>
          <w:rFonts w:ascii="宋体" w:hAnsi="宋体"/>
          <w:kern w:val="0"/>
          <w:sz w:val="24"/>
        </w:rPr>
      </w:pPr>
    </w:p>
    <w:p w:rsidR="007C5C73" w:rsidRDefault="00265C98" w:rsidP="007C5C73">
      <w:pPr>
        <w:spacing w:line="500" w:lineRule="exact"/>
        <w:ind w:right="220" w:firstLineChars="1200" w:firstLine="2880"/>
        <w:rPr>
          <w:sz w:val="24"/>
        </w:rPr>
      </w:pPr>
      <w:r>
        <w:rPr>
          <w:rFonts w:hint="eastAsia"/>
          <w:sz w:val="24"/>
        </w:rPr>
        <w:t xml:space="preserve">           </w:t>
      </w:r>
      <w:r w:rsidR="007C5C73">
        <w:rPr>
          <w:rFonts w:hint="eastAsia"/>
          <w:sz w:val="24"/>
        </w:rPr>
        <w:t>招标人：</w:t>
      </w:r>
      <w:r w:rsidR="007C5C73">
        <w:rPr>
          <w:rFonts w:ascii="宋体" w:hAnsi="宋体" w:hint="eastAsia"/>
          <w:sz w:val="24"/>
        </w:rPr>
        <w:t>漳州片仔癀药业股份有限公司</w:t>
      </w:r>
    </w:p>
    <w:p w:rsidR="007C5C73" w:rsidRDefault="007C5C73" w:rsidP="007C5C73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招标代理单位：广东宏茂建设管理有限公司</w:t>
      </w:r>
    </w:p>
    <w:p w:rsidR="007C5C73" w:rsidRDefault="007C5C73" w:rsidP="007C5C73">
      <w:r>
        <w:rPr>
          <w:rFonts w:ascii="宋体" w:hAnsi="宋体" w:hint="eastAsia"/>
          <w:sz w:val="24"/>
        </w:rPr>
        <w:t xml:space="preserve">                        </w:t>
      </w:r>
      <w:r w:rsidR="00265C98"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 xml:space="preserve"> 2019年</w:t>
      </w:r>
      <w:r w:rsidR="00265C98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265C98">
        <w:rPr>
          <w:rFonts w:ascii="宋体" w:hAnsi="宋体" w:hint="eastAsia"/>
          <w:sz w:val="24"/>
        </w:rPr>
        <w:t>29</w:t>
      </w:r>
      <w:r>
        <w:rPr>
          <w:rFonts w:ascii="宋体" w:hAnsi="宋体" w:hint="eastAsia"/>
          <w:sz w:val="24"/>
        </w:rPr>
        <w:t>日</w:t>
      </w:r>
    </w:p>
    <w:sectPr w:rsidR="007C5C73" w:rsidSect="007C5C73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688" w:rsidRDefault="00D03688" w:rsidP="00C61996">
      <w:r>
        <w:separator/>
      </w:r>
    </w:p>
  </w:endnote>
  <w:endnote w:type="continuationSeparator" w:id="1">
    <w:p w:rsidR="00D03688" w:rsidRDefault="00D03688" w:rsidP="00C61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688" w:rsidRDefault="00D03688" w:rsidP="00C61996">
      <w:r>
        <w:separator/>
      </w:r>
    </w:p>
  </w:footnote>
  <w:footnote w:type="continuationSeparator" w:id="1">
    <w:p w:rsidR="00D03688" w:rsidRDefault="00D03688" w:rsidP="00C61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49263"/>
    <w:multiLevelType w:val="singleLevel"/>
    <w:tmpl w:val="5774926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C73"/>
    <w:rsid w:val="00000087"/>
    <w:rsid w:val="0001153A"/>
    <w:rsid w:val="0001316F"/>
    <w:rsid w:val="0001668B"/>
    <w:rsid w:val="000203BB"/>
    <w:rsid w:val="000205F0"/>
    <w:rsid w:val="000227D7"/>
    <w:rsid w:val="00024E79"/>
    <w:rsid w:val="00025BA2"/>
    <w:rsid w:val="00031163"/>
    <w:rsid w:val="00031D67"/>
    <w:rsid w:val="00034B9A"/>
    <w:rsid w:val="00035EE6"/>
    <w:rsid w:val="00040155"/>
    <w:rsid w:val="000403D5"/>
    <w:rsid w:val="00041656"/>
    <w:rsid w:val="00042005"/>
    <w:rsid w:val="000433B3"/>
    <w:rsid w:val="00046CCB"/>
    <w:rsid w:val="0005104E"/>
    <w:rsid w:val="000517C7"/>
    <w:rsid w:val="00053C4B"/>
    <w:rsid w:val="0005514F"/>
    <w:rsid w:val="00055CE4"/>
    <w:rsid w:val="0006250A"/>
    <w:rsid w:val="00063E69"/>
    <w:rsid w:val="0007547A"/>
    <w:rsid w:val="000759B9"/>
    <w:rsid w:val="00076432"/>
    <w:rsid w:val="00077051"/>
    <w:rsid w:val="0008512A"/>
    <w:rsid w:val="00085B1F"/>
    <w:rsid w:val="00091571"/>
    <w:rsid w:val="00092C8D"/>
    <w:rsid w:val="00093575"/>
    <w:rsid w:val="00094633"/>
    <w:rsid w:val="000A1F59"/>
    <w:rsid w:val="000A2E09"/>
    <w:rsid w:val="000A5C06"/>
    <w:rsid w:val="000B4BF5"/>
    <w:rsid w:val="000D07D9"/>
    <w:rsid w:val="000D1AAA"/>
    <w:rsid w:val="000D1F76"/>
    <w:rsid w:val="000D31D3"/>
    <w:rsid w:val="000D6509"/>
    <w:rsid w:val="000E05F6"/>
    <w:rsid w:val="000E3E1B"/>
    <w:rsid w:val="000E5B6A"/>
    <w:rsid w:val="000F12E8"/>
    <w:rsid w:val="000F17D8"/>
    <w:rsid w:val="000F5438"/>
    <w:rsid w:val="000F5957"/>
    <w:rsid w:val="000F6517"/>
    <w:rsid w:val="00101576"/>
    <w:rsid w:val="00104FDE"/>
    <w:rsid w:val="00111839"/>
    <w:rsid w:val="0011508A"/>
    <w:rsid w:val="00121978"/>
    <w:rsid w:val="001258AF"/>
    <w:rsid w:val="00125AD4"/>
    <w:rsid w:val="00127711"/>
    <w:rsid w:val="001301CD"/>
    <w:rsid w:val="001325CF"/>
    <w:rsid w:val="001329FD"/>
    <w:rsid w:val="00133BBC"/>
    <w:rsid w:val="0013410B"/>
    <w:rsid w:val="001342CA"/>
    <w:rsid w:val="00137BC9"/>
    <w:rsid w:val="001443D7"/>
    <w:rsid w:val="0014499B"/>
    <w:rsid w:val="00144C72"/>
    <w:rsid w:val="001454AC"/>
    <w:rsid w:val="00153BE5"/>
    <w:rsid w:val="00153CDF"/>
    <w:rsid w:val="00155664"/>
    <w:rsid w:val="001648BB"/>
    <w:rsid w:val="0016669A"/>
    <w:rsid w:val="00167693"/>
    <w:rsid w:val="00174867"/>
    <w:rsid w:val="00174C0C"/>
    <w:rsid w:val="00180A73"/>
    <w:rsid w:val="0018456A"/>
    <w:rsid w:val="001853AD"/>
    <w:rsid w:val="00186BE7"/>
    <w:rsid w:val="00191A09"/>
    <w:rsid w:val="00194933"/>
    <w:rsid w:val="001A04CA"/>
    <w:rsid w:val="001A4A38"/>
    <w:rsid w:val="001A4C48"/>
    <w:rsid w:val="001A5116"/>
    <w:rsid w:val="001A552C"/>
    <w:rsid w:val="001B665A"/>
    <w:rsid w:val="001B7C6B"/>
    <w:rsid w:val="001C55BC"/>
    <w:rsid w:val="001D15D9"/>
    <w:rsid w:val="001D1815"/>
    <w:rsid w:val="001D2156"/>
    <w:rsid w:val="001D605B"/>
    <w:rsid w:val="001E159F"/>
    <w:rsid w:val="001E71DA"/>
    <w:rsid w:val="001F09FC"/>
    <w:rsid w:val="001F0B23"/>
    <w:rsid w:val="001F1D01"/>
    <w:rsid w:val="001F21D7"/>
    <w:rsid w:val="001F7921"/>
    <w:rsid w:val="0020184C"/>
    <w:rsid w:val="00202347"/>
    <w:rsid w:val="00204EBF"/>
    <w:rsid w:val="00205847"/>
    <w:rsid w:val="00207805"/>
    <w:rsid w:val="002120B4"/>
    <w:rsid w:val="0021400A"/>
    <w:rsid w:val="00215804"/>
    <w:rsid w:val="0022031F"/>
    <w:rsid w:val="00220F12"/>
    <w:rsid w:val="00225DEC"/>
    <w:rsid w:val="00227C80"/>
    <w:rsid w:val="00231BA9"/>
    <w:rsid w:val="0023455D"/>
    <w:rsid w:val="00236B85"/>
    <w:rsid w:val="002422E2"/>
    <w:rsid w:val="00243F40"/>
    <w:rsid w:val="00245170"/>
    <w:rsid w:val="002463B7"/>
    <w:rsid w:val="00251E0B"/>
    <w:rsid w:val="00253527"/>
    <w:rsid w:val="00253FD8"/>
    <w:rsid w:val="002541AD"/>
    <w:rsid w:val="00255B76"/>
    <w:rsid w:val="00260B37"/>
    <w:rsid w:val="002642DE"/>
    <w:rsid w:val="00265068"/>
    <w:rsid w:val="00265C98"/>
    <w:rsid w:val="00273D71"/>
    <w:rsid w:val="00274687"/>
    <w:rsid w:val="002852E2"/>
    <w:rsid w:val="00285B13"/>
    <w:rsid w:val="002871B0"/>
    <w:rsid w:val="00295805"/>
    <w:rsid w:val="00297B3E"/>
    <w:rsid w:val="002A00FD"/>
    <w:rsid w:val="002A14B4"/>
    <w:rsid w:val="002A3AAD"/>
    <w:rsid w:val="002A78AB"/>
    <w:rsid w:val="002B1CA5"/>
    <w:rsid w:val="002B2276"/>
    <w:rsid w:val="002B3B87"/>
    <w:rsid w:val="002B4110"/>
    <w:rsid w:val="002B4E61"/>
    <w:rsid w:val="002B56EA"/>
    <w:rsid w:val="002C2C53"/>
    <w:rsid w:val="002C348A"/>
    <w:rsid w:val="002D30D5"/>
    <w:rsid w:val="002D521C"/>
    <w:rsid w:val="002D536A"/>
    <w:rsid w:val="002D6599"/>
    <w:rsid w:val="002E06A7"/>
    <w:rsid w:val="002E7BCB"/>
    <w:rsid w:val="002E7EA1"/>
    <w:rsid w:val="002F232C"/>
    <w:rsid w:val="002F3F9D"/>
    <w:rsid w:val="002F4066"/>
    <w:rsid w:val="002F49C1"/>
    <w:rsid w:val="002F5877"/>
    <w:rsid w:val="002F6DA4"/>
    <w:rsid w:val="00300568"/>
    <w:rsid w:val="003019CA"/>
    <w:rsid w:val="00304853"/>
    <w:rsid w:val="003050DD"/>
    <w:rsid w:val="00306C8E"/>
    <w:rsid w:val="00311601"/>
    <w:rsid w:val="00311F07"/>
    <w:rsid w:val="00312F93"/>
    <w:rsid w:val="00314B2D"/>
    <w:rsid w:val="003154F6"/>
    <w:rsid w:val="00317625"/>
    <w:rsid w:val="003176EA"/>
    <w:rsid w:val="00323A3C"/>
    <w:rsid w:val="0032450F"/>
    <w:rsid w:val="0032581A"/>
    <w:rsid w:val="003271B4"/>
    <w:rsid w:val="003301A4"/>
    <w:rsid w:val="00330F8B"/>
    <w:rsid w:val="00335B6F"/>
    <w:rsid w:val="00337BAA"/>
    <w:rsid w:val="00345309"/>
    <w:rsid w:val="00350AC0"/>
    <w:rsid w:val="00351EEB"/>
    <w:rsid w:val="00363453"/>
    <w:rsid w:val="00363D26"/>
    <w:rsid w:val="0036757E"/>
    <w:rsid w:val="0037009E"/>
    <w:rsid w:val="00370F57"/>
    <w:rsid w:val="00373703"/>
    <w:rsid w:val="003738F9"/>
    <w:rsid w:val="0037396E"/>
    <w:rsid w:val="00376364"/>
    <w:rsid w:val="00382695"/>
    <w:rsid w:val="00383A14"/>
    <w:rsid w:val="00390262"/>
    <w:rsid w:val="00390CBE"/>
    <w:rsid w:val="00393CE2"/>
    <w:rsid w:val="003A056C"/>
    <w:rsid w:val="003A3153"/>
    <w:rsid w:val="003A36BE"/>
    <w:rsid w:val="003A4C31"/>
    <w:rsid w:val="003A4E32"/>
    <w:rsid w:val="003A6EDA"/>
    <w:rsid w:val="003B01C2"/>
    <w:rsid w:val="003B039A"/>
    <w:rsid w:val="003B10EB"/>
    <w:rsid w:val="003B1968"/>
    <w:rsid w:val="003B2B2B"/>
    <w:rsid w:val="003B657D"/>
    <w:rsid w:val="003C0768"/>
    <w:rsid w:val="003C325C"/>
    <w:rsid w:val="003C4D29"/>
    <w:rsid w:val="003C67CE"/>
    <w:rsid w:val="003C6C5A"/>
    <w:rsid w:val="003D1DC5"/>
    <w:rsid w:val="003D227B"/>
    <w:rsid w:val="003D37FA"/>
    <w:rsid w:val="003D45F0"/>
    <w:rsid w:val="003D4B53"/>
    <w:rsid w:val="003D6B7B"/>
    <w:rsid w:val="003D7F56"/>
    <w:rsid w:val="003E1EFA"/>
    <w:rsid w:val="003E2CCD"/>
    <w:rsid w:val="003E2F31"/>
    <w:rsid w:val="003F0842"/>
    <w:rsid w:val="003F2657"/>
    <w:rsid w:val="003F55C0"/>
    <w:rsid w:val="003F5983"/>
    <w:rsid w:val="003F59CE"/>
    <w:rsid w:val="003F7181"/>
    <w:rsid w:val="003F7544"/>
    <w:rsid w:val="00403206"/>
    <w:rsid w:val="00403C20"/>
    <w:rsid w:val="00403F28"/>
    <w:rsid w:val="0040662F"/>
    <w:rsid w:val="00407882"/>
    <w:rsid w:val="00411C2E"/>
    <w:rsid w:val="00411DFE"/>
    <w:rsid w:val="0041210F"/>
    <w:rsid w:val="004130E2"/>
    <w:rsid w:val="00413114"/>
    <w:rsid w:val="00413E81"/>
    <w:rsid w:val="00415924"/>
    <w:rsid w:val="00416A0A"/>
    <w:rsid w:val="00420032"/>
    <w:rsid w:val="00421AA0"/>
    <w:rsid w:val="004251FA"/>
    <w:rsid w:val="00437F3C"/>
    <w:rsid w:val="00441A04"/>
    <w:rsid w:val="0045118E"/>
    <w:rsid w:val="004515BC"/>
    <w:rsid w:val="00453831"/>
    <w:rsid w:val="00457FFC"/>
    <w:rsid w:val="00462C39"/>
    <w:rsid w:val="00464262"/>
    <w:rsid w:val="00465387"/>
    <w:rsid w:val="00466CAB"/>
    <w:rsid w:val="004675B3"/>
    <w:rsid w:val="0047129F"/>
    <w:rsid w:val="00471330"/>
    <w:rsid w:val="00477199"/>
    <w:rsid w:val="0048247C"/>
    <w:rsid w:val="0049191F"/>
    <w:rsid w:val="00493888"/>
    <w:rsid w:val="004A1C90"/>
    <w:rsid w:val="004A1CA2"/>
    <w:rsid w:val="004A2113"/>
    <w:rsid w:val="004A2440"/>
    <w:rsid w:val="004A3C47"/>
    <w:rsid w:val="004A45AF"/>
    <w:rsid w:val="004B1AAC"/>
    <w:rsid w:val="004B1B1A"/>
    <w:rsid w:val="004B3BF8"/>
    <w:rsid w:val="004B5285"/>
    <w:rsid w:val="004B5299"/>
    <w:rsid w:val="004B7494"/>
    <w:rsid w:val="004C58BB"/>
    <w:rsid w:val="004C5C14"/>
    <w:rsid w:val="004C793E"/>
    <w:rsid w:val="004C7BBD"/>
    <w:rsid w:val="004D1CD7"/>
    <w:rsid w:val="004D284F"/>
    <w:rsid w:val="004D3B17"/>
    <w:rsid w:val="004D46AE"/>
    <w:rsid w:val="004D70D9"/>
    <w:rsid w:val="004E0273"/>
    <w:rsid w:val="004E42EB"/>
    <w:rsid w:val="004E6957"/>
    <w:rsid w:val="004F097A"/>
    <w:rsid w:val="004F3303"/>
    <w:rsid w:val="004F77B9"/>
    <w:rsid w:val="00502EA7"/>
    <w:rsid w:val="005043A4"/>
    <w:rsid w:val="00506DC1"/>
    <w:rsid w:val="00515E97"/>
    <w:rsid w:val="00523B78"/>
    <w:rsid w:val="00524222"/>
    <w:rsid w:val="00526EDE"/>
    <w:rsid w:val="00527AAE"/>
    <w:rsid w:val="00533AA2"/>
    <w:rsid w:val="0053559D"/>
    <w:rsid w:val="0053749C"/>
    <w:rsid w:val="00537694"/>
    <w:rsid w:val="00537769"/>
    <w:rsid w:val="00537BD4"/>
    <w:rsid w:val="00543202"/>
    <w:rsid w:val="00545A7E"/>
    <w:rsid w:val="00545DA8"/>
    <w:rsid w:val="00550152"/>
    <w:rsid w:val="00556C5C"/>
    <w:rsid w:val="00560433"/>
    <w:rsid w:val="00562697"/>
    <w:rsid w:val="00563B50"/>
    <w:rsid w:val="00564604"/>
    <w:rsid w:val="00565578"/>
    <w:rsid w:val="00567BE9"/>
    <w:rsid w:val="00570DC9"/>
    <w:rsid w:val="00571BA0"/>
    <w:rsid w:val="00582E84"/>
    <w:rsid w:val="00586E39"/>
    <w:rsid w:val="0059116C"/>
    <w:rsid w:val="0059170B"/>
    <w:rsid w:val="00594095"/>
    <w:rsid w:val="00596FF1"/>
    <w:rsid w:val="00597001"/>
    <w:rsid w:val="005A0709"/>
    <w:rsid w:val="005A27BA"/>
    <w:rsid w:val="005A2EB9"/>
    <w:rsid w:val="005A3DE4"/>
    <w:rsid w:val="005B252E"/>
    <w:rsid w:val="005B2C63"/>
    <w:rsid w:val="005B36E2"/>
    <w:rsid w:val="005B526F"/>
    <w:rsid w:val="005B6FC4"/>
    <w:rsid w:val="005C5563"/>
    <w:rsid w:val="005C78CF"/>
    <w:rsid w:val="005D7C8F"/>
    <w:rsid w:val="005E1972"/>
    <w:rsid w:val="005E3550"/>
    <w:rsid w:val="005E3E48"/>
    <w:rsid w:val="005E546D"/>
    <w:rsid w:val="005E7091"/>
    <w:rsid w:val="005F17FD"/>
    <w:rsid w:val="005F5A09"/>
    <w:rsid w:val="006014D2"/>
    <w:rsid w:val="00602A60"/>
    <w:rsid w:val="00602A9F"/>
    <w:rsid w:val="0060760A"/>
    <w:rsid w:val="0061092A"/>
    <w:rsid w:val="00612189"/>
    <w:rsid w:val="006206A9"/>
    <w:rsid w:val="00624F9E"/>
    <w:rsid w:val="0062653A"/>
    <w:rsid w:val="00631FA7"/>
    <w:rsid w:val="0063418C"/>
    <w:rsid w:val="00634692"/>
    <w:rsid w:val="00634FD8"/>
    <w:rsid w:val="006357C0"/>
    <w:rsid w:val="00636464"/>
    <w:rsid w:val="00637F0A"/>
    <w:rsid w:val="006410F5"/>
    <w:rsid w:val="0064137D"/>
    <w:rsid w:val="00641914"/>
    <w:rsid w:val="0064206F"/>
    <w:rsid w:val="00642CCF"/>
    <w:rsid w:val="00643D69"/>
    <w:rsid w:val="00645AF9"/>
    <w:rsid w:val="00646509"/>
    <w:rsid w:val="00646617"/>
    <w:rsid w:val="00657CAE"/>
    <w:rsid w:val="006604B1"/>
    <w:rsid w:val="00660E43"/>
    <w:rsid w:val="00662E1F"/>
    <w:rsid w:val="00665D4A"/>
    <w:rsid w:val="00665EF3"/>
    <w:rsid w:val="00667015"/>
    <w:rsid w:val="00667A60"/>
    <w:rsid w:val="006752C8"/>
    <w:rsid w:val="00682FFA"/>
    <w:rsid w:val="00683D08"/>
    <w:rsid w:val="00683F87"/>
    <w:rsid w:val="00686EE5"/>
    <w:rsid w:val="00695400"/>
    <w:rsid w:val="00695C79"/>
    <w:rsid w:val="00696161"/>
    <w:rsid w:val="006A0A06"/>
    <w:rsid w:val="006A11AA"/>
    <w:rsid w:val="006A3D67"/>
    <w:rsid w:val="006A495C"/>
    <w:rsid w:val="006A6040"/>
    <w:rsid w:val="006B070F"/>
    <w:rsid w:val="006B153B"/>
    <w:rsid w:val="006B2991"/>
    <w:rsid w:val="006B5950"/>
    <w:rsid w:val="006B6CAA"/>
    <w:rsid w:val="006C0836"/>
    <w:rsid w:val="006C1A54"/>
    <w:rsid w:val="006C3272"/>
    <w:rsid w:val="006C4CEE"/>
    <w:rsid w:val="006C7E37"/>
    <w:rsid w:val="006D2793"/>
    <w:rsid w:val="006D4B5A"/>
    <w:rsid w:val="006D4F48"/>
    <w:rsid w:val="006D5B82"/>
    <w:rsid w:val="006D61C0"/>
    <w:rsid w:val="006E3324"/>
    <w:rsid w:val="006E3C84"/>
    <w:rsid w:val="006E5A55"/>
    <w:rsid w:val="006F22FE"/>
    <w:rsid w:val="006F2903"/>
    <w:rsid w:val="006F2AC4"/>
    <w:rsid w:val="006F537C"/>
    <w:rsid w:val="006F74B3"/>
    <w:rsid w:val="006F781D"/>
    <w:rsid w:val="00700BD8"/>
    <w:rsid w:val="007053EB"/>
    <w:rsid w:val="00705547"/>
    <w:rsid w:val="007101EB"/>
    <w:rsid w:val="007111F3"/>
    <w:rsid w:val="007217D5"/>
    <w:rsid w:val="00726D0B"/>
    <w:rsid w:val="0073023A"/>
    <w:rsid w:val="00730961"/>
    <w:rsid w:val="0073338E"/>
    <w:rsid w:val="00733F31"/>
    <w:rsid w:val="0073438C"/>
    <w:rsid w:val="00737146"/>
    <w:rsid w:val="00740B6F"/>
    <w:rsid w:val="007447AE"/>
    <w:rsid w:val="00745361"/>
    <w:rsid w:val="00745E97"/>
    <w:rsid w:val="00745F62"/>
    <w:rsid w:val="00747E20"/>
    <w:rsid w:val="0075117F"/>
    <w:rsid w:val="00752974"/>
    <w:rsid w:val="00755A86"/>
    <w:rsid w:val="00760BBC"/>
    <w:rsid w:val="0076275F"/>
    <w:rsid w:val="0076362B"/>
    <w:rsid w:val="00764A5A"/>
    <w:rsid w:val="00770CBD"/>
    <w:rsid w:val="00771480"/>
    <w:rsid w:val="00772B39"/>
    <w:rsid w:val="007741A3"/>
    <w:rsid w:val="00774D0E"/>
    <w:rsid w:val="00776B51"/>
    <w:rsid w:val="00776C8D"/>
    <w:rsid w:val="00782D49"/>
    <w:rsid w:val="00782DA8"/>
    <w:rsid w:val="0078328A"/>
    <w:rsid w:val="0078460A"/>
    <w:rsid w:val="00787C16"/>
    <w:rsid w:val="00790C11"/>
    <w:rsid w:val="00792E9D"/>
    <w:rsid w:val="00795492"/>
    <w:rsid w:val="0079573D"/>
    <w:rsid w:val="007A07D9"/>
    <w:rsid w:val="007A20BD"/>
    <w:rsid w:val="007A26B8"/>
    <w:rsid w:val="007A45FA"/>
    <w:rsid w:val="007A6D0C"/>
    <w:rsid w:val="007B16C0"/>
    <w:rsid w:val="007B1A6D"/>
    <w:rsid w:val="007B46BA"/>
    <w:rsid w:val="007B6721"/>
    <w:rsid w:val="007C4778"/>
    <w:rsid w:val="007C5C73"/>
    <w:rsid w:val="007C77FD"/>
    <w:rsid w:val="007D2021"/>
    <w:rsid w:val="007D3071"/>
    <w:rsid w:val="007D6C9B"/>
    <w:rsid w:val="007D6CB4"/>
    <w:rsid w:val="007D7CA6"/>
    <w:rsid w:val="007F0127"/>
    <w:rsid w:val="007F014F"/>
    <w:rsid w:val="007F266B"/>
    <w:rsid w:val="00800D82"/>
    <w:rsid w:val="00803F0A"/>
    <w:rsid w:val="00811250"/>
    <w:rsid w:val="00814EA0"/>
    <w:rsid w:val="00823231"/>
    <w:rsid w:val="00826336"/>
    <w:rsid w:val="00826C63"/>
    <w:rsid w:val="00833510"/>
    <w:rsid w:val="0083591D"/>
    <w:rsid w:val="00835E35"/>
    <w:rsid w:val="00836274"/>
    <w:rsid w:val="00837AC5"/>
    <w:rsid w:val="00841536"/>
    <w:rsid w:val="0084251C"/>
    <w:rsid w:val="00844FD6"/>
    <w:rsid w:val="008453D3"/>
    <w:rsid w:val="00852A97"/>
    <w:rsid w:val="00854BDA"/>
    <w:rsid w:val="00854DE5"/>
    <w:rsid w:val="00855938"/>
    <w:rsid w:val="008615A2"/>
    <w:rsid w:val="0086166E"/>
    <w:rsid w:val="00863DC1"/>
    <w:rsid w:val="00865B91"/>
    <w:rsid w:val="008711BE"/>
    <w:rsid w:val="00875D81"/>
    <w:rsid w:val="00876992"/>
    <w:rsid w:val="00876E32"/>
    <w:rsid w:val="00877177"/>
    <w:rsid w:val="00882BD6"/>
    <w:rsid w:val="00883994"/>
    <w:rsid w:val="00891988"/>
    <w:rsid w:val="00894E1C"/>
    <w:rsid w:val="008A0F9B"/>
    <w:rsid w:val="008A193C"/>
    <w:rsid w:val="008A21BA"/>
    <w:rsid w:val="008A25C6"/>
    <w:rsid w:val="008A62E7"/>
    <w:rsid w:val="008A6694"/>
    <w:rsid w:val="008B10F4"/>
    <w:rsid w:val="008B21E5"/>
    <w:rsid w:val="008B3470"/>
    <w:rsid w:val="008B361C"/>
    <w:rsid w:val="008B6EC7"/>
    <w:rsid w:val="008B77BB"/>
    <w:rsid w:val="008C3D3E"/>
    <w:rsid w:val="008C4F61"/>
    <w:rsid w:val="008C5D8E"/>
    <w:rsid w:val="008D23CA"/>
    <w:rsid w:val="008D39F8"/>
    <w:rsid w:val="008D3D3F"/>
    <w:rsid w:val="008D43C9"/>
    <w:rsid w:val="008D4431"/>
    <w:rsid w:val="008D525C"/>
    <w:rsid w:val="008D6087"/>
    <w:rsid w:val="008D7810"/>
    <w:rsid w:val="008D7CBA"/>
    <w:rsid w:val="008E0CDF"/>
    <w:rsid w:val="008E1757"/>
    <w:rsid w:val="008E18E8"/>
    <w:rsid w:val="008E1902"/>
    <w:rsid w:val="008E1CBD"/>
    <w:rsid w:val="008E2667"/>
    <w:rsid w:val="008E4648"/>
    <w:rsid w:val="008E61DB"/>
    <w:rsid w:val="008F0D6A"/>
    <w:rsid w:val="008F26D0"/>
    <w:rsid w:val="008F4E14"/>
    <w:rsid w:val="008F6789"/>
    <w:rsid w:val="0090109C"/>
    <w:rsid w:val="0090218E"/>
    <w:rsid w:val="009033CC"/>
    <w:rsid w:val="00905B2D"/>
    <w:rsid w:val="00906784"/>
    <w:rsid w:val="009071DC"/>
    <w:rsid w:val="009121CB"/>
    <w:rsid w:val="00912A6B"/>
    <w:rsid w:val="00915FF8"/>
    <w:rsid w:val="00916535"/>
    <w:rsid w:val="00922053"/>
    <w:rsid w:val="00922654"/>
    <w:rsid w:val="009236B4"/>
    <w:rsid w:val="00925F30"/>
    <w:rsid w:val="009260CB"/>
    <w:rsid w:val="00932424"/>
    <w:rsid w:val="0093557E"/>
    <w:rsid w:val="00936FF0"/>
    <w:rsid w:val="00942E98"/>
    <w:rsid w:val="00944ACF"/>
    <w:rsid w:val="0095298E"/>
    <w:rsid w:val="00953BA3"/>
    <w:rsid w:val="0095491F"/>
    <w:rsid w:val="00954D61"/>
    <w:rsid w:val="009561C1"/>
    <w:rsid w:val="00956E04"/>
    <w:rsid w:val="00964A8B"/>
    <w:rsid w:val="009667CA"/>
    <w:rsid w:val="009669A1"/>
    <w:rsid w:val="00967674"/>
    <w:rsid w:val="00967DA7"/>
    <w:rsid w:val="0097706C"/>
    <w:rsid w:val="0097756F"/>
    <w:rsid w:val="00981355"/>
    <w:rsid w:val="00983C24"/>
    <w:rsid w:val="00983F06"/>
    <w:rsid w:val="009840AA"/>
    <w:rsid w:val="00987FF7"/>
    <w:rsid w:val="00990696"/>
    <w:rsid w:val="009A03AF"/>
    <w:rsid w:val="009A03B9"/>
    <w:rsid w:val="009A15D4"/>
    <w:rsid w:val="009A1CF0"/>
    <w:rsid w:val="009A4957"/>
    <w:rsid w:val="009A6563"/>
    <w:rsid w:val="009A6ABD"/>
    <w:rsid w:val="009A7163"/>
    <w:rsid w:val="009A7933"/>
    <w:rsid w:val="009B58B6"/>
    <w:rsid w:val="009B5956"/>
    <w:rsid w:val="009C0B20"/>
    <w:rsid w:val="009C1687"/>
    <w:rsid w:val="009C461A"/>
    <w:rsid w:val="009C6580"/>
    <w:rsid w:val="009C682C"/>
    <w:rsid w:val="009C6BD6"/>
    <w:rsid w:val="009D1016"/>
    <w:rsid w:val="009D195A"/>
    <w:rsid w:val="009D1A8E"/>
    <w:rsid w:val="009D2C9D"/>
    <w:rsid w:val="009D3918"/>
    <w:rsid w:val="009D463F"/>
    <w:rsid w:val="009D638A"/>
    <w:rsid w:val="009D770A"/>
    <w:rsid w:val="009E08DD"/>
    <w:rsid w:val="009E0D03"/>
    <w:rsid w:val="009E0D94"/>
    <w:rsid w:val="009E3531"/>
    <w:rsid w:val="009E3ECA"/>
    <w:rsid w:val="009E6141"/>
    <w:rsid w:val="009F0E19"/>
    <w:rsid w:val="009F0F82"/>
    <w:rsid w:val="009F1CDE"/>
    <w:rsid w:val="009F27E7"/>
    <w:rsid w:val="009F287B"/>
    <w:rsid w:val="009F4C8B"/>
    <w:rsid w:val="009F4DFE"/>
    <w:rsid w:val="009F639D"/>
    <w:rsid w:val="009F7E78"/>
    <w:rsid w:val="00A00D1F"/>
    <w:rsid w:val="00A04F51"/>
    <w:rsid w:val="00A054FF"/>
    <w:rsid w:val="00A06C64"/>
    <w:rsid w:val="00A107AE"/>
    <w:rsid w:val="00A133CE"/>
    <w:rsid w:val="00A151D9"/>
    <w:rsid w:val="00A15999"/>
    <w:rsid w:val="00A16163"/>
    <w:rsid w:val="00A16BA1"/>
    <w:rsid w:val="00A218BF"/>
    <w:rsid w:val="00A23364"/>
    <w:rsid w:val="00A23745"/>
    <w:rsid w:val="00A23FF5"/>
    <w:rsid w:val="00A27413"/>
    <w:rsid w:val="00A3000F"/>
    <w:rsid w:val="00A34825"/>
    <w:rsid w:val="00A3792F"/>
    <w:rsid w:val="00A42B36"/>
    <w:rsid w:val="00A44085"/>
    <w:rsid w:val="00A4662A"/>
    <w:rsid w:val="00A47FA0"/>
    <w:rsid w:val="00A507BE"/>
    <w:rsid w:val="00A515FE"/>
    <w:rsid w:val="00A55ECF"/>
    <w:rsid w:val="00A5723E"/>
    <w:rsid w:val="00A618DD"/>
    <w:rsid w:val="00A61D76"/>
    <w:rsid w:val="00A61FB7"/>
    <w:rsid w:val="00A631D8"/>
    <w:rsid w:val="00A6398E"/>
    <w:rsid w:val="00A647F1"/>
    <w:rsid w:val="00A64C22"/>
    <w:rsid w:val="00A651FA"/>
    <w:rsid w:val="00A67800"/>
    <w:rsid w:val="00A72864"/>
    <w:rsid w:val="00A77618"/>
    <w:rsid w:val="00A83934"/>
    <w:rsid w:val="00A8689C"/>
    <w:rsid w:val="00A92483"/>
    <w:rsid w:val="00A93F70"/>
    <w:rsid w:val="00A93F72"/>
    <w:rsid w:val="00A96F3B"/>
    <w:rsid w:val="00AA06CA"/>
    <w:rsid w:val="00AA0BA6"/>
    <w:rsid w:val="00AA3145"/>
    <w:rsid w:val="00AA5755"/>
    <w:rsid w:val="00AA62FA"/>
    <w:rsid w:val="00AB1FD6"/>
    <w:rsid w:val="00AB56D3"/>
    <w:rsid w:val="00AB62AC"/>
    <w:rsid w:val="00AC6901"/>
    <w:rsid w:val="00AC714D"/>
    <w:rsid w:val="00AC78F7"/>
    <w:rsid w:val="00AC7907"/>
    <w:rsid w:val="00AD366D"/>
    <w:rsid w:val="00AE2D25"/>
    <w:rsid w:val="00AE3602"/>
    <w:rsid w:val="00AE393D"/>
    <w:rsid w:val="00AE4403"/>
    <w:rsid w:val="00AE4C9D"/>
    <w:rsid w:val="00AE52DD"/>
    <w:rsid w:val="00AF0180"/>
    <w:rsid w:val="00B03A09"/>
    <w:rsid w:val="00B0431A"/>
    <w:rsid w:val="00B04876"/>
    <w:rsid w:val="00B1089E"/>
    <w:rsid w:val="00B12165"/>
    <w:rsid w:val="00B12581"/>
    <w:rsid w:val="00B15A4E"/>
    <w:rsid w:val="00B15C1F"/>
    <w:rsid w:val="00B17199"/>
    <w:rsid w:val="00B171A4"/>
    <w:rsid w:val="00B1743A"/>
    <w:rsid w:val="00B20C7E"/>
    <w:rsid w:val="00B26401"/>
    <w:rsid w:val="00B30199"/>
    <w:rsid w:val="00B32255"/>
    <w:rsid w:val="00B37992"/>
    <w:rsid w:val="00B408A5"/>
    <w:rsid w:val="00B429D0"/>
    <w:rsid w:val="00B439B1"/>
    <w:rsid w:val="00B44617"/>
    <w:rsid w:val="00B457E6"/>
    <w:rsid w:val="00B4582D"/>
    <w:rsid w:val="00B5240E"/>
    <w:rsid w:val="00B5434B"/>
    <w:rsid w:val="00B623EA"/>
    <w:rsid w:val="00B7050D"/>
    <w:rsid w:val="00B7238F"/>
    <w:rsid w:val="00B73F7D"/>
    <w:rsid w:val="00B74CE0"/>
    <w:rsid w:val="00B77C1D"/>
    <w:rsid w:val="00B80968"/>
    <w:rsid w:val="00B81FB7"/>
    <w:rsid w:val="00B83855"/>
    <w:rsid w:val="00B91464"/>
    <w:rsid w:val="00B92739"/>
    <w:rsid w:val="00B97EA7"/>
    <w:rsid w:val="00BA3682"/>
    <w:rsid w:val="00BA36E1"/>
    <w:rsid w:val="00BA429E"/>
    <w:rsid w:val="00BA5612"/>
    <w:rsid w:val="00BB5570"/>
    <w:rsid w:val="00BC1515"/>
    <w:rsid w:val="00BC2AD2"/>
    <w:rsid w:val="00BC3E4F"/>
    <w:rsid w:val="00BC41B6"/>
    <w:rsid w:val="00BC4B2C"/>
    <w:rsid w:val="00BD0742"/>
    <w:rsid w:val="00BD0E9F"/>
    <w:rsid w:val="00BD1EDC"/>
    <w:rsid w:val="00BD253E"/>
    <w:rsid w:val="00BD2D55"/>
    <w:rsid w:val="00BD5B3B"/>
    <w:rsid w:val="00BD6ADE"/>
    <w:rsid w:val="00BE717B"/>
    <w:rsid w:val="00BF16E6"/>
    <w:rsid w:val="00BF208F"/>
    <w:rsid w:val="00BF3CAC"/>
    <w:rsid w:val="00C001B5"/>
    <w:rsid w:val="00C02B15"/>
    <w:rsid w:val="00C0377E"/>
    <w:rsid w:val="00C04F2E"/>
    <w:rsid w:val="00C11C4B"/>
    <w:rsid w:val="00C20693"/>
    <w:rsid w:val="00C221F4"/>
    <w:rsid w:val="00C22634"/>
    <w:rsid w:val="00C22732"/>
    <w:rsid w:val="00C27D47"/>
    <w:rsid w:val="00C30441"/>
    <w:rsid w:val="00C3223A"/>
    <w:rsid w:val="00C34D78"/>
    <w:rsid w:val="00C36BC3"/>
    <w:rsid w:val="00C37DCF"/>
    <w:rsid w:val="00C40BFE"/>
    <w:rsid w:val="00C41BA0"/>
    <w:rsid w:val="00C42327"/>
    <w:rsid w:val="00C4362F"/>
    <w:rsid w:val="00C451C3"/>
    <w:rsid w:val="00C46764"/>
    <w:rsid w:val="00C47965"/>
    <w:rsid w:val="00C50752"/>
    <w:rsid w:val="00C51822"/>
    <w:rsid w:val="00C5218D"/>
    <w:rsid w:val="00C528CD"/>
    <w:rsid w:val="00C53DC2"/>
    <w:rsid w:val="00C54860"/>
    <w:rsid w:val="00C57430"/>
    <w:rsid w:val="00C577BF"/>
    <w:rsid w:val="00C61996"/>
    <w:rsid w:val="00C62C52"/>
    <w:rsid w:val="00C63218"/>
    <w:rsid w:val="00C73E50"/>
    <w:rsid w:val="00C74AA0"/>
    <w:rsid w:val="00C74AF2"/>
    <w:rsid w:val="00C75C77"/>
    <w:rsid w:val="00C80F3E"/>
    <w:rsid w:val="00C824D7"/>
    <w:rsid w:val="00C84FA8"/>
    <w:rsid w:val="00C85638"/>
    <w:rsid w:val="00C85A71"/>
    <w:rsid w:val="00C860A8"/>
    <w:rsid w:val="00C935C9"/>
    <w:rsid w:val="00CA3D59"/>
    <w:rsid w:val="00CA4BFE"/>
    <w:rsid w:val="00CA6956"/>
    <w:rsid w:val="00CA6ACA"/>
    <w:rsid w:val="00CB0774"/>
    <w:rsid w:val="00CB3FA8"/>
    <w:rsid w:val="00CB673B"/>
    <w:rsid w:val="00CB790E"/>
    <w:rsid w:val="00CC1557"/>
    <w:rsid w:val="00CC4214"/>
    <w:rsid w:val="00CC4D37"/>
    <w:rsid w:val="00CC5413"/>
    <w:rsid w:val="00CC7641"/>
    <w:rsid w:val="00CD0401"/>
    <w:rsid w:val="00CD0D64"/>
    <w:rsid w:val="00CD0EFD"/>
    <w:rsid w:val="00CD18A0"/>
    <w:rsid w:val="00CD2B5D"/>
    <w:rsid w:val="00CD2E7F"/>
    <w:rsid w:val="00CD388A"/>
    <w:rsid w:val="00CD424A"/>
    <w:rsid w:val="00CE0D46"/>
    <w:rsid w:val="00CE4429"/>
    <w:rsid w:val="00CE5F9F"/>
    <w:rsid w:val="00CE6B13"/>
    <w:rsid w:val="00CE7CB0"/>
    <w:rsid w:val="00CF0D98"/>
    <w:rsid w:val="00CF0E45"/>
    <w:rsid w:val="00CF5236"/>
    <w:rsid w:val="00D03688"/>
    <w:rsid w:val="00D04023"/>
    <w:rsid w:val="00D069C8"/>
    <w:rsid w:val="00D06E06"/>
    <w:rsid w:val="00D07FDF"/>
    <w:rsid w:val="00D127ED"/>
    <w:rsid w:val="00D13965"/>
    <w:rsid w:val="00D13C61"/>
    <w:rsid w:val="00D144D9"/>
    <w:rsid w:val="00D163CE"/>
    <w:rsid w:val="00D1765A"/>
    <w:rsid w:val="00D17AAF"/>
    <w:rsid w:val="00D22329"/>
    <w:rsid w:val="00D259C7"/>
    <w:rsid w:val="00D27476"/>
    <w:rsid w:val="00D27FA8"/>
    <w:rsid w:val="00D3065C"/>
    <w:rsid w:val="00D416D6"/>
    <w:rsid w:val="00D424FB"/>
    <w:rsid w:val="00D5101A"/>
    <w:rsid w:val="00D53BB4"/>
    <w:rsid w:val="00D56843"/>
    <w:rsid w:val="00D60196"/>
    <w:rsid w:val="00D60C78"/>
    <w:rsid w:val="00D616A9"/>
    <w:rsid w:val="00D634F2"/>
    <w:rsid w:val="00D635C5"/>
    <w:rsid w:val="00D6431E"/>
    <w:rsid w:val="00D646CD"/>
    <w:rsid w:val="00D66370"/>
    <w:rsid w:val="00D66657"/>
    <w:rsid w:val="00D66E5D"/>
    <w:rsid w:val="00D71E8E"/>
    <w:rsid w:val="00D723A1"/>
    <w:rsid w:val="00D730FF"/>
    <w:rsid w:val="00D756D5"/>
    <w:rsid w:val="00D83060"/>
    <w:rsid w:val="00D832FD"/>
    <w:rsid w:val="00D835C5"/>
    <w:rsid w:val="00D85D5B"/>
    <w:rsid w:val="00D86505"/>
    <w:rsid w:val="00D86E43"/>
    <w:rsid w:val="00D90E8E"/>
    <w:rsid w:val="00D953A5"/>
    <w:rsid w:val="00D95E0E"/>
    <w:rsid w:val="00DA00C3"/>
    <w:rsid w:val="00DA1558"/>
    <w:rsid w:val="00DA30A8"/>
    <w:rsid w:val="00DA3BCC"/>
    <w:rsid w:val="00DA5028"/>
    <w:rsid w:val="00DA6495"/>
    <w:rsid w:val="00DB311E"/>
    <w:rsid w:val="00DB4B09"/>
    <w:rsid w:val="00DC0C29"/>
    <w:rsid w:val="00DC1D7A"/>
    <w:rsid w:val="00DC38EF"/>
    <w:rsid w:val="00DC5361"/>
    <w:rsid w:val="00DC5A93"/>
    <w:rsid w:val="00DC7466"/>
    <w:rsid w:val="00DD2400"/>
    <w:rsid w:val="00DD384C"/>
    <w:rsid w:val="00DD5715"/>
    <w:rsid w:val="00DE1331"/>
    <w:rsid w:val="00DE2855"/>
    <w:rsid w:val="00DE513A"/>
    <w:rsid w:val="00DE5AB6"/>
    <w:rsid w:val="00DE7F97"/>
    <w:rsid w:val="00DF4479"/>
    <w:rsid w:val="00DF49E4"/>
    <w:rsid w:val="00DF4F30"/>
    <w:rsid w:val="00DF7F0D"/>
    <w:rsid w:val="00E03B37"/>
    <w:rsid w:val="00E05D75"/>
    <w:rsid w:val="00E10E8D"/>
    <w:rsid w:val="00E11786"/>
    <w:rsid w:val="00E11C92"/>
    <w:rsid w:val="00E1272D"/>
    <w:rsid w:val="00E12EF9"/>
    <w:rsid w:val="00E15711"/>
    <w:rsid w:val="00E175C7"/>
    <w:rsid w:val="00E206A0"/>
    <w:rsid w:val="00E208E7"/>
    <w:rsid w:val="00E24088"/>
    <w:rsid w:val="00E31E92"/>
    <w:rsid w:val="00E33A32"/>
    <w:rsid w:val="00E33E50"/>
    <w:rsid w:val="00E41869"/>
    <w:rsid w:val="00E42D73"/>
    <w:rsid w:val="00E43643"/>
    <w:rsid w:val="00E5216A"/>
    <w:rsid w:val="00E52A08"/>
    <w:rsid w:val="00E562E9"/>
    <w:rsid w:val="00E61ACD"/>
    <w:rsid w:val="00E6307D"/>
    <w:rsid w:val="00E63A49"/>
    <w:rsid w:val="00E63A87"/>
    <w:rsid w:val="00E64F81"/>
    <w:rsid w:val="00E6614A"/>
    <w:rsid w:val="00E671AF"/>
    <w:rsid w:val="00E673A8"/>
    <w:rsid w:val="00E7004A"/>
    <w:rsid w:val="00E715B4"/>
    <w:rsid w:val="00E754BF"/>
    <w:rsid w:val="00E76133"/>
    <w:rsid w:val="00E80464"/>
    <w:rsid w:val="00E81F3B"/>
    <w:rsid w:val="00E84543"/>
    <w:rsid w:val="00E86A1C"/>
    <w:rsid w:val="00E90587"/>
    <w:rsid w:val="00E9079D"/>
    <w:rsid w:val="00E9236B"/>
    <w:rsid w:val="00E9368E"/>
    <w:rsid w:val="00E94709"/>
    <w:rsid w:val="00E94FCE"/>
    <w:rsid w:val="00E962EB"/>
    <w:rsid w:val="00E963FA"/>
    <w:rsid w:val="00E97B90"/>
    <w:rsid w:val="00EA1F2B"/>
    <w:rsid w:val="00EA24A3"/>
    <w:rsid w:val="00EA7306"/>
    <w:rsid w:val="00EB23A4"/>
    <w:rsid w:val="00EC5BA8"/>
    <w:rsid w:val="00EC79F0"/>
    <w:rsid w:val="00ED068D"/>
    <w:rsid w:val="00ED19BE"/>
    <w:rsid w:val="00ED3ACC"/>
    <w:rsid w:val="00ED5C0F"/>
    <w:rsid w:val="00ED71BC"/>
    <w:rsid w:val="00ED7A12"/>
    <w:rsid w:val="00EE440E"/>
    <w:rsid w:val="00EE4C61"/>
    <w:rsid w:val="00EE548A"/>
    <w:rsid w:val="00EE74E7"/>
    <w:rsid w:val="00EF1533"/>
    <w:rsid w:val="00EF5296"/>
    <w:rsid w:val="00F04CE0"/>
    <w:rsid w:val="00F05675"/>
    <w:rsid w:val="00F06ACE"/>
    <w:rsid w:val="00F0738A"/>
    <w:rsid w:val="00F10DE5"/>
    <w:rsid w:val="00F15FA1"/>
    <w:rsid w:val="00F219A2"/>
    <w:rsid w:val="00F22737"/>
    <w:rsid w:val="00F23F5C"/>
    <w:rsid w:val="00F245D6"/>
    <w:rsid w:val="00F25A6F"/>
    <w:rsid w:val="00F25EC3"/>
    <w:rsid w:val="00F260C9"/>
    <w:rsid w:val="00F330E7"/>
    <w:rsid w:val="00F33C59"/>
    <w:rsid w:val="00F40696"/>
    <w:rsid w:val="00F438EF"/>
    <w:rsid w:val="00F44A74"/>
    <w:rsid w:val="00F44F99"/>
    <w:rsid w:val="00F475B4"/>
    <w:rsid w:val="00F5062B"/>
    <w:rsid w:val="00F51012"/>
    <w:rsid w:val="00F55BCE"/>
    <w:rsid w:val="00F5645C"/>
    <w:rsid w:val="00F577F4"/>
    <w:rsid w:val="00F601D3"/>
    <w:rsid w:val="00F64E35"/>
    <w:rsid w:val="00F653FB"/>
    <w:rsid w:val="00F65604"/>
    <w:rsid w:val="00F666B4"/>
    <w:rsid w:val="00F67ED5"/>
    <w:rsid w:val="00F727D5"/>
    <w:rsid w:val="00F74EE8"/>
    <w:rsid w:val="00F75832"/>
    <w:rsid w:val="00F82B72"/>
    <w:rsid w:val="00F85EEA"/>
    <w:rsid w:val="00F90531"/>
    <w:rsid w:val="00F91F13"/>
    <w:rsid w:val="00F92EF0"/>
    <w:rsid w:val="00F963E0"/>
    <w:rsid w:val="00F9646E"/>
    <w:rsid w:val="00F97607"/>
    <w:rsid w:val="00FA00CC"/>
    <w:rsid w:val="00FA5FD7"/>
    <w:rsid w:val="00FA67C4"/>
    <w:rsid w:val="00FB0E4A"/>
    <w:rsid w:val="00FB6555"/>
    <w:rsid w:val="00FB6C8B"/>
    <w:rsid w:val="00FB6D44"/>
    <w:rsid w:val="00FB79B4"/>
    <w:rsid w:val="00FB7DD7"/>
    <w:rsid w:val="00FC3F77"/>
    <w:rsid w:val="00FC5F63"/>
    <w:rsid w:val="00FC61EE"/>
    <w:rsid w:val="00FD2AD3"/>
    <w:rsid w:val="00FD39F9"/>
    <w:rsid w:val="00FD700B"/>
    <w:rsid w:val="00FE2FC7"/>
    <w:rsid w:val="00FE348A"/>
    <w:rsid w:val="00FE4357"/>
    <w:rsid w:val="00FE6F2D"/>
    <w:rsid w:val="00FF127F"/>
    <w:rsid w:val="00FF3497"/>
    <w:rsid w:val="00FF4B1B"/>
    <w:rsid w:val="00FF5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9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99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9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9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dlcj-xyx</cp:lastModifiedBy>
  <cp:revision>7</cp:revision>
  <cp:lastPrinted>2019-03-29T08:14:00Z</cp:lastPrinted>
  <dcterms:created xsi:type="dcterms:W3CDTF">2019-03-29T02:27:00Z</dcterms:created>
  <dcterms:modified xsi:type="dcterms:W3CDTF">2019-04-01T02:32:00Z</dcterms:modified>
</cp:coreProperties>
</file>