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2851"/>
        <w:tblW w:w="8926" w:type="dxa"/>
        <w:tblLayout w:type="fixed"/>
        <w:tblLook w:val="04A0" w:firstRow="1" w:lastRow="0" w:firstColumn="1" w:lastColumn="0" w:noHBand="0" w:noVBand="1"/>
      </w:tblPr>
      <w:tblGrid>
        <w:gridCol w:w="4531"/>
        <w:gridCol w:w="1843"/>
        <w:gridCol w:w="2552"/>
      </w:tblGrid>
      <w:tr w:rsidR="007640F2" w:rsidRPr="00D202AE" w:rsidTr="00D202AE">
        <w:trPr>
          <w:trHeight w:val="557"/>
        </w:trPr>
        <w:tc>
          <w:tcPr>
            <w:tcW w:w="4531" w:type="dxa"/>
            <w:vAlign w:val="center"/>
          </w:tcPr>
          <w:p w:rsidR="007640F2" w:rsidRPr="00D202AE" w:rsidRDefault="0033037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202AE">
              <w:rPr>
                <w:rFonts w:asciiTheme="minorEastAsia" w:hAnsiTheme="minorEastAsia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 w:rsidR="007640F2" w:rsidRPr="00D202AE" w:rsidRDefault="0033037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202AE">
              <w:rPr>
                <w:rFonts w:asciiTheme="minorEastAsia" w:hAnsiTheme="minorEastAsia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552" w:type="dxa"/>
            <w:vAlign w:val="center"/>
          </w:tcPr>
          <w:p w:rsidR="007640F2" w:rsidRPr="00D202AE" w:rsidRDefault="0033037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202AE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7640F2" w:rsidTr="00D202AE">
        <w:trPr>
          <w:trHeight w:val="694"/>
        </w:trPr>
        <w:tc>
          <w:tcPr>
            <w:tcW w:w="4531" w:type="dxa"/>
            <w:vAlign w:val="center"/>
          </w:tcPr>
          <w:p w:rsidR="007640F2" w:rsidRDefault="0033037C">
            <w:pPr>
              <w:pStyle w:val="a7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r>
              <w:rPr>
                <w:rFonts w:asciiTheme="minorEastAsia" w:hAnsiTheme="minorEastAsia" w:hint="eastAsia"/>
              </w:rPr>
              <w:t>注册资金</w:t>
            </w:r>
          </w:p>
        </w:tc>
        <w:tc>
          <w:tcPr>
            <w:tcW w:w="1843" w:type="dxa"/>
            <w:vAlign w:val="center"/>
          </w:tcPr>
          <w:p w:rsidR="007640F2" w:rsidRDefault="007640F2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640F2" w:rsidRDefault="003303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需提供营业执照复印件</w:t>
            </w:r>
          </w:p>
        </w:tc>
      </w:tr>
      <w:tr w:rsidR="007640F2" w:rsidTr="00D202AE">
        <w:trPr>
          <w:trHeight w:val="844"/>
        </w:trPr>
        <w:tc>
          <w:tcPr>
            <w:tcW w:w="4531" w:type="dxa"/>
            <w:vAlign w:val="center"/>
          </w:tcPr>
          <w:p w:rsidR="007640F2" w:rsidRDefault="0033037C">
            <w:pPr>
              <w:pStyle w:val="a7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  <w:r>
              <w:rPr>
                <w:rFonts w:asciiTheme="minorEastAsia" w:hAnsiTheme="minorEastAsia" w:hint="eastAsia"/>
              </w:rPr>
              <w:t>项目跟进人员配备人数及相应岗位</w:t>
            </w:r>
          </w:p>
        </w:tc>
        <w:tc>
          <w:tcPr>
            <w:tcW w:w="1843" w:type="dxa"/>
            <w:vAlign w:val="center"/>
          </w:tcPr>
          <w:p w:rsidR="007640F2" w:rsidRDefault="007640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7640F2" w:rsidRDefault="0033037C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需体现</w:t>
            </w:r>
            <w:proofErr w:type="gramEnd"/>
            <w:r>
              <w:rPr>
                <w:rFonts w:asciiTheme="minorEastAsia" w:hAnsiTheme="minorEastAsia" w:hint="eastAsia"/>
              </w:rPr>
              <w:t>人员真实姓名</w:t>
            </w:r>
            <w:r>
              <w:rPr>
                <w:rFonts w:asciiTheme="minorEastAsia" w:hAnsiTheme="minorEastAsia" w:hint="eastAsia"/>
              </w:rPr>
              <w:t>与岗位职责</w:t>
            </w:r>
          </w:p>
        </w:tc>
      </w:tr>
      <w:tr w:rsidR="007640F2">
        <w:tc>
          <w:tcPr>
            <w:tcW w:w="4531" w:type="dxa"/>
            <w:vAlign w:val="center"/>
          </w:tcPr>
          <w:p w:rsidR="007640F2" w:rsidRDefault="0033037C" w:rsidP="00D202AE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Cs w:val="21"/>
              </w:rPr>
              <w:t>公司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近三年</w:t>
            </w:r>
            <w:r w:rsidR="00D202AE">
              <w:rPr>
                <w:rFonts w:asciiTheme="minorEastAsia" w:hAnsiTheme="minorEastAsia" w:hint="eastAsia"/>
                <w:kern w:val="0"/>
                <w:szCs w:val="21"/>
              </w:rPr>
              <w:t>类似合作项目的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案例</w:t>
            </w:r>
          </w:p>
        </w:tc>
        <w:tc>
          <w:tcPr>
            <w:tcW w:w="1843" w:type="dxa"/>
            <w:vAlign w:val="center"/>
          </w:tcPr>
          <w:p w:rsidR="007640F2" w:rsidRDefault="007640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7640F2" w:rsidRDefault="0033037C" w:rsidP="00D202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szCs w:val="21"/>
              </w:rPr>
              <w:t>需附合同复印件证明，必须可辨别项目类别及体现合作方</w:t>
            </w:r>
            <w:r>
              <w:rPr>
                <w:rFonts w:asciiTheme="minorEastAsia" w:hAnsiTheme="minorEastAsia" w:hint="eastAsia"/>
                <w:szCs w:val="21"/>
              </w:rPr>
              <w:t>，资料不全将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不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参评</w:t>
            </w:r>
            <w:r>
              <w:rPr>
                <w:rFonts w:asciiTheme="minorEastAsia" w:hAnsiTheme="minorEastAsia"/>
                <w:b/>
              </w:rPr>
              <w:t xml:space="preserve"> </w:t>
            </w:r>
          </w:p>
        </w:tc>
      </w:tr>
      <w:tr w:rsidR="007640F2" w:rsidTr="00D202AE">
        <w:trPr>
          <w:trHeight w:val="1003"/>
        </w:trPr>
        <w:tc>
          <w:tcPr>
            <w:tcW w:w="4531" w:type="dxa"/>
            <w:vAlign w:val="center"/>
          </w:tcPr>
          <w:p w:rsidR="007640F2" w:rsidRDefault="0033037C">
            <w:pPr>
              <w:pStyle w:val="a7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</w:t>
            </w:r>
            <w:r>
              <w:rPr>
                <w:rFonts w:asciiTheme="minorEastAsia" w:hAnsiTheme="minorEastAsia" w:hint="eastAsia"/>
              </w:rPr>
              <w:t>反应及时度（如合作过程中需要修改方案或执行过程中出现问题，相应的处理时限。）</w:t>
            </w:r>
          </w:p>
        </w:tc>
        <w:tc>
          <w:tcPr>
            <w:tcW w:w="1843" w:type="dxa"/>
            <w:vAlign w:val="center"/>
          </w:tcPr>
          <w:p w:rsidR="007640F2" w:rsidRDefault="007640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7640F2" w:rsidRDefault="007640F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7640F2" w:rsidRDefault="0033037C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hAnsiTheme="minorEastAsia" w:hint="eastAsia"/>
          <w:b/>
          <w:sz w:val="28"/>
          <w:szCs w:val="28"/>
        </w:rPr>
        <w:t>四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7640F2" w:rsidRDefault="0033037C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企业综合实力表</w:t>
      </w:r>
    </w:p>
    <w:p w:rsidR="007640F2" w:rsidRDefault="007640F2">
      <w:pPr>
        <w:rPr>
          <w:b/>
          <w:sz w:val="24"/>
          <w:szCs w:val="24"/>
        </w:rPr>
      </w:pPr>
    </w:p>
    <w:p w:rsidR="007640F2" w:rsidRDefault="007640F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640F2" w:rsidRDefault="0033037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参选单位：</w:t>
      </w:r>
    </w:p>
    <w:p w:rsidR="007640F2" w:rsidRDefault="0033037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（盖章）</w:t>
      </w:r>
    </w:p>
    <w:p w:rsidR="007640F2" w:rsidRDefault="0033037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日期：</w:t>
      </w:r>
    </w:p>
    <w:sectPr w:rsidR="007640F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7C" w:rsidRDefault="0033037C">
      <w:r>
        <w:separator/>
      </w:r>
    </w:p>
  </w:endnote>
  <w:endnote w:type="continuationSeparator" w:id="0">
    <w:p w:rsidR="0033037C" w:rsidRDefault="0033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F2" w:rsidRDefault="0033037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40F2" w:rsidRDefault="0033037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202A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640F2" w:rsidRDefault="0033037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202A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7C" w:rsidRDefault="0033037C">
      <w:r>
        <w:separator/>
      </w:r>
    </w:p>
  </w:footnote>
  <w:footnote w:type="continuationSeparator" w:id="0">
    <w:p w:rsidR="0033037C" w:rsidRDefault="0033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05"/>
    <w:rsid w:val="00033349"/>
    <w:rsid w:val="000649CC"/>
    <w:rsid w:val="000A3B61"/>
    <w:rsid w:val="000B6833"/>
    <w:rsid w:val="000D2ECD"/>
    <w:rsid w:val="000D75D9"/>
    <w:rsid w:val="000E4AFC"/>
    <w:rsid w:val="00121CBF"/>
    <w:rsid w:val="0012637C"/>
    <w:rsid w:val="00160392"/>
    <w:rsid w:val="00172C3F"/>
    <w:rsid w:val="001A0954"/>
    <w:rsid w:val="001A131A"/>
    <w:rsid w:val="001C7AC1"/>
    <w:rsid w:val="00217FEC"/>
    <w:rsid w:val="0025223E"/>
    <w:rsid w:val="00267177"/>
    <w:rsid w:val="00272B63"/>
    <w:rsid w:val="002D45EC"/>
    <w:rsid w:val="002E4D18"/>
    <w:rsid w:val="002F50E7"/>
    <w:rsid w:val="003067B4"/>
    <w:rsid w:val="0033037C"/>
    <w:rsid w:val="00335753"/>
    <w:rsid w:val="003542F2"/>
    <w:rsid w:val="00370376"/>
    <w:rsid w:val="00402331"/>
    <w:rsid w:val="00412982"/>
    <w:rsid w:val="004379FF"/>
    <w:rsid w:val="00441334"/>
    <w:rsid w:val="00450FDE"/>
    <w:rsid w:val="004A0D18"/>
    <w:rsid w:val="00530E76"/>
    <w:rsid w:val="005B18FF"/>
    <w:rsid w:val="005F5FB3"/>
    <w:rsid w:val="00600D93"/>
    <w:rsid w:val="00606B01"/>
    <w:rsid w:val="00670F1D"/>
    <w:rsid w:val="00731C8C"/>
    <w:rsid w:val="00736F37"/>
    <w:rsid w:val="00745731"/>
    <w:rsid w:val="007640F2"/>
    <w:rsid w:val="00767951"/>
    <w:rsid w:val="0078346F"/>
    <w:rsid w:val="00785AC7"/>
    <w:rsid w:val="007867CE"/>
    <w:rsid w:val="007D164E"/>
    <w:rsid w:val="008260F8"/>
    <w:rsid w:val="00876CB7"/>
    <w:rsid w:val="00877773"/>
    <w:rsid w:val="008B0B5B"/>
    <w:rsid w:val="008F77BF"/>
    <w:rsid w:val="00913180"/>
    <w:rsid w:val="00915DA4"/>
    <w:rsid w:val="009241C0"/>
    <w:rsid w:val="00926F05"/>
    <w:rsid w:val="00930DB4"/>
    <w:rsid w:val="009C745A"/>
    <w:rsid w:val="009F285F"/>
    <w:rsid w:val="00A173B0"/>
    <w:rsid w:val="00A32A67"/>
    <w:rsid w:val="00A40C60"/>
    <w:rsid w:val="00A82D98"/>
    <w:rsid w:val="00AA3658"/>
    <w:rsid w:val="00AE57F5"/>
    <w:rsid w:val="00BE4102"/>
    <w:rsid w:val="00BE6A66"/>
    <w:rsid w:val="00C35011"/>
    <w:rsid w:val="00C56000"/>
    <w:rsid w:val="00C659F0"/>
    <w:rsid w:val="00C72E8E"/>
    <w:rsid w:val="00C80E36"/>
    <w:rsid w:val="00C8423E"/>
    <w:rsid w:val="00CA7822"/>
    <w:rsid w:val="00CD6F4D"/>
    <w:rsid w:val="00CF17A4"/>
    <w:rsid w:val="00D202AE"/>
    <w:rsid w:val="00D3327C"/>
    <w:rsid w:val="00D82C43"/>
    <w:rsid w:val="00DA6584"/>
    <w:rsid w:val="00DB5DAC"/>
    <w:rsid w:val="00DC4939"/>
    <w:rsid w:val="00DF0636"/>
    <w:rsid w:val="00DF7048"/>
    <w:rsid w:val="00E00DEA"/>
    <w:rsid w:val="00E13180"/>
    <w:rsid w:val="00E15BCC"/>
    <w:rsid w:val="00E246C2"/>
    <w:rsid w:val="00E47054"/>
    <w:rsid w:val="00E51711"/>
    <w:rsid w:val="00E92EBE"/>
    <w:rsid w:val="00E93B3A"/>
    <w:rsid w:val="00EC5450"/>
    <w:rsid w:val="00ED1E0C"/>
    <w:rsid w:val="00ED72B8"/>
    <w:rsid w:val="00EE087E"/>
    <w:rsid w:val="00EF0E4B"/>
    <w:rsid w:val="00F05D05"/>
    <w:rsid w:val="00F10BCD"/>
    <w:rsid w:val="00F14017"/>
    <w:rsid w:val="00F17C16"/>
    <w:rsid w:val="00F2538D"/>
    <w:rsid w:val="00F573EF"/>
    <w:rsid w:val="00FB3049"/>
    <w:rsid w:val="00FE22DA"/>
    <w:rsid w:val="00FE6348"/>
    <w:rsid w:val="16CB4C1C"/>
    <w:rsid w:val="1D6B4AAD"/>
    <w:rsid w:val="23BE3DB2"/>
    <w:rsid w:val="5B922A53"/>
    <w:rsid w:val="69C52F3C"/>
    <w:rsid w:val="73D35633"/>
    <w:rsid w:val="75DD6567"/>
    <w:rsid w:val="787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林美娇</cp:lastModifiedBy>
  <cp:revision>75</cp:revision>
  <cp:lastPrinted>2021-01-08T01:23:00Z</cp:lastPrinted>
  <dcterms:created xsi:type="dcterms:W3CDTF">2019-02-26T08:53:00Z</dcterms:created>
  <dcterms:modified xsi:type="dcterms:W3CDTF">2021-12-27T09:54:00Z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