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83" w:rsidRDefault="001D3F8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漳州片仔癀药业股份有限公司</w:t>
      </w:r>
    </w:p>
    <w:p w:rsidR="00585683" w:rsidRDefault="001D3F86">
      <w:pPr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片仔癀类产品、散件物品及文件速递运输</w:t>
      </w:r>
    </w:p>
    <w:p w:rsidR="00585683" w:rsidRDefault="001D3F86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比选公告</w:t>
      </w:r>
    </w:p>
    <w:p w:rsidR="00585683" w:rsidRDefault="00585683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为优化配置资源，获取优质服务，携手实现双赢，拟对公司2022-2023年度片仔癀类产品、散件物品及文件（漳州发往全国各地）速递运输项目进行公开比选。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有意向参与比选企业请仔细阅读以下相关说明。</w:t>
      </w:r>
    </w:p>
    <w:p w:rsidR="00585683" w:rsidRDefault="001D3F86">
      <w:pPr>
        <w:spacing w:line="5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一、参选人资质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1、参选人需符合以下条件：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1.1参选公司须为央企、国企或上市公司，不得为外资企业。请提供营业执照复印件。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1.2无特殊天气灾害等不可抗力原因，要求货品发出后需36小时内送达，且全年无休，保持运输通畅。请提供历史运输记录等相关材料。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1.3参选公司的全国（包含港澳台地区）网点覆盖率须达到95%以上，国内网点需覆盖偏远地区及岛屿（如：昌都、海口、南澳岛等），国外网点需覆盖全球主要国家及地区。请提供历史运输记录或网点分布图等相关材料。</w:t>
      </w:r>
    </w:p>
    <w:p w:rsidR="00585683" w:rsidRDefault="001D3F86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1.4在特殊时期（如：各类大型活动展会或疫情期间），参选公司需可通过国家安检，进入到活动城市或疫区，将货品投运至客户。请提供历史运输记录等相关材料。</w:t>
      </w:r>
    </w:p>
    <w:p w:rsidR="00585683" w:rsidRDefault="001D3F86">
      <w:pPr>
        <w:spacing w:line="5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double"/>
        </w:rPr>
        <w:t>凡不符合上述任一条件，不予与参加比选。</w:t>
      </w:r>
    </w:p>
    <w:p w:rsidR="00585683" w:rsidRDefault="001D3F86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二、比选响应</w:t>
      </w:r>
    </w:p>
    <w:p w:rsidR="00585683" w:rsidRDefault="001D3F8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1、参与比选的应是具备独立企业法人资格，且有能里提供货品运输服务的企业。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2、有意参与比选的企业需于2022年7月21</w:t>
      </w: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t>日16</w:t>
      </w:r>
      <w:r w:rsidR="00F75B4E">
        <w:rPr>
          <w:rFonts w:ascii="仿宋" w:eastAsia="仿宋" w:hAnsi="仿宋" w:cs="仿宋" w:hint="eastAsia"/>
          <w:bCs/>
          <w:sz w:val="32"/>
          <w:szCs w:val="32"/>
        </w:rPr>
        <w:t>时</w:t>
      </w:r>
      <w:r>
        <w:rPr>
          <w:rFonts w:ascii="仿宋" w:eastAsia="仿宋" w:hAnsi="仿宋" w:cs="仿宋" w:hint="eastAsia"/>
          <w:bCs/>
          <w:sz w:val="32"/>
          <w:szCs w:val="32"/>
        </w:rPr>
        <w:t>前将参选人资质证明（包括但不限于</w:t>
      </w:r>
      <w:r>
        <w:rPr>
          <w:rFonts w:ascii="仿宋" w:eastAsia="仿宋" w:hAnsi="仿宋" w:cs="仿宋" w:hint="eastAsia"/>
          <w:sz w:val="32"/>
          <w:szCs w:val="32"/>
        </w:rPr>
        <w:t>营业执照、道路运输经营许可证</w:t>
      </w:r>
      <w:r>
        <w:rPr>
          <w:rFonts w:ascii="仿宋" w:eastAsia="仿宋" w:hAnsi="仿宋" w:cs="仿宋" w:hint="eastAsia"/>
          <w:bCs/>
          <w:sz w:val="32"/>
          <w:szCs w:val="32"/>
        </w:rPr>
        <w:t>）复印件加盖公章扫描件发送到邮箱</w:t>
      </w:r>
      <w:r w:rsidR="00F75B4E">
        <w:rPr>
          <w:rFonts w:ascii="仿宋" w:eastAsia="仿宋" w:hAnsi="仿宋" w:cs="仿宋" w:hint="eastAsia"/>
          <w:bCs/>
          <w:sz w:val="32"/>
          <w:szCs w:val="32"/>
        </w:rPr>
        <w:t>52204712@</w:t>
      </w:r>
      <w:r>
        <w:rPr>
          <w:rFonts w:ascii="仿宋" w:eastAsia="仿宋" w:hAnsi="仿宋" w:cs="仿宋" w:hint="eastAsia"/>
          <w:bCs/>
          <w:sz w:val="32"/>
          <w:szCs w:val="32"/>
        </w:rPr>
        <w:t>qq.com，我司将对有意参选的企业进行资质审核，逾期收到或不符合规定的将被拒绝。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3、我司将对审核通过的企业发放正式的比选文件，届时企业可根据文件要求，提供相关配套参选文件。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4、各参选企业需如实提供参选文件，如提供虚假资料或随意报价者，将被列为不合格参选者。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参选公司比选过程所产生的费用均由参选人自行承担，相关资料恕不退还。我司将根据参选人的综合条件选定中选人。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三、发布公告媒介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本次比选仅在片仔癀官方网站（www.zzpzh.com）上发布，其他任何媒介上转载的比选信息属于非法转载，均为无效，因轻信其他组织、个人或媒体提供的信息而造成的损失，我司概不负责。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四、联系方式</w:t>
      </w:r>
    </w:p>
    <w:p w:rsidR="00585683" w:rsidRDefault="001D3F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联系人：方女士</w:t>
      </w:r>
    </w:p>
    <w:p w:rsidR="00585683" w:rsidRDefault="001D3F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地址：漳州市芗城区琥珀路1号</w:t>
      </w:r>
    </w:p>
    <w:p w:rsidR="00585683" w:rsidRDefault="001D3F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电话：0596-2300223,13709330863</w:t>
      </w:r>
    </w:p>
    <w:p w:rsidR="00585683" w:rsidRDefault="001D3F8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邮箱：52204712@qq.com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五、其他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1、报送材料概不退还；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2、本公告解释权属于本公告人。</w:t>
      </w:r>
    </w:p>
    <w:p w:rsidR="00585683" w:rsidRDefault="0058568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85683" w:rsidRDefault="0058568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漳州片仔癀药业股份有限公司产品销售部</w:t>
      </w:r>
    </w:p>
    <w:p w:rsidR="00585683" w:rsidRDefault="001D3F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2022年7月14日</w:t>
      </w:r>
    </w:p>
    <w:p w:rsidR="00585683" w:rsidRDefault="00585683">
      <w:pPr>
        <w:rPr>
          <w:rFonts w:ascii="仿宋" w:eastAsia="仿宋" w:hAnsi="仿宋" w:cs="仿宋"/>
          <w:sz w:val="32"/>
          <w:szCs w:val="32"/>
        </w:rPr>
      </w:pPr>
    </w:p>
    <w:sectPr w:rsidR="00585683" w:rsidSect="0058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B2735D3"/>
    <w:rsid w:val="001D3F86"/>
    <w:rsid w:val="00585683"/>
    <w:rsid w:val="00F06C9D"/>
    <w:rsid w:val="00F75B4E"/>
    <w:rsid w:val="48BB0592"/>
    <w:rsid w:val="4B2735D3"/>
    <w:rsid w:val="556F4E85"/>
    <w:rsid w:val="62256A3B"/>
    <w:rsid w:val="6A075237"/>
    <w:rsid w:val="720877E6"/>
    <w:rsid w:val="74AC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6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杨志海</cp:lastModifiedBy>
  <cp:revision>3</cp:revision>
  <dcterms:created xsi:type="dcterms:W3CDTF">2021-08-09T09:10:00Z</dcterms:created>
  <dcterms:modified xsi:type="dcterms:W3CDTF">2022-07-14T01:07:00Z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