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80" w:firstLineChars="200"/>
        <w:jc w:val="left"/>
        <w:textAlignment w:val="auto"/>
        <w:rPr>
          <w:rFonts w:hint="eastAsia" w:ascii="仿宋" w:hAnsi="仿宋" w:eastAsia="仿宋" w:cs="仿宋_GB231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sz w:val="44"/>
          <w:szCs w:val="44"/>
          <w:lang w:val="en-US" w:eastAsia="zh-CN"/>
        </w:rPr>
        <w:t>片仔癀(漳州)医药有限公司招聘公告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  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片仔癀（漳州）医药有限公司(http://www.pzhzzyy.cn)是漳州片仔癀药业股份有限公司控股子公司，是漳州地区流通领域的龙头企业，公司位于福建闽南漳州城区，环境优美，工作条件良好。今公司为了企业长远发展需要，经研究决定，拟公开招聘派遣员工7名，现将招聘工作的有关事宜公布如下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一、招聘岗位、人数: 医疗器械业务员2名、医疗器械文员1名、终端销售业务人员4名。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二、招聘基本条件：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1、遵守中华人民共和国宪法、法律、法规；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2、遵守纪律、品行端正，具有良好的思想品德、职业道德和敬业精神， 能吃苦耐劳；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3、身体健康，能履行岗位职责，坚持正常工作；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4、招聘范围及条件: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240030</wp:posOffset>
            </wp:positionV>
            <wp:extent cx="5272405" cy="3835400"/>
            <wp:effectExtent l="0" t="0" r="4445" b="12700"/>
            <wp:wrapSquare wrapText="bothSides"/>
            <wp:docPr id="2" name="图片 2" descr="15887284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872843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三、报名时间、地点和要求：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1、报名时间：2020年5月6日至2020年5月12日。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2、报名地点：片仔癀（漳州）医药公司办公楼一楼综合管理部 (新华北路50号)。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3、报名时须提供以下材料 (证书、证件含原件和复印件)：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个人简历（包括个人基本信息、学习教育经历、社会实践经历、家庭和社会关系）。本人身份证、毕业证书、学位证书，以及毕业生报到证、推荐表、就业协议书。以上材料均须原件和复印件，报名后留复印件。能够证明本人能力、水平的相关文件和材料（如荣誉证书复印件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四、聘用与待遇：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考核与体检合格后，办理相关聘用手续，签订聘用合同；食宿自理，具体聘用条件、薪资面议。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    有意者请于2020年5月1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日前到片仔癀（漳州）医药有限公司综合管理部报名（逾期不受理，初审合格者通知面试，面试具体时间另行通知）。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联系人：杨洁联系电话：0596－2922914                    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jc w:val="right"/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片仔癀（漳州）医药有限公司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                                                  2020年5月6日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8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691</Characters>
  <Paragraphs>19</Paragraphs>
  <TotalTime>1</TotalTime>
  <ScaleCrop>false</ScaleCrop>
  <LinksUpToDate>false</LinksUpToDate>
  <CharactersWithSpaces>814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2020-03-24T02:21:00Z</dcterms:created>
  <dc:creator>惠娜</dc:creator>
  <cp:lastModifiedBy>惠娜</cp:lastModifiedBy>
  <dcterms:modified xsi:type="dcterms:W3CDTF">2020-05-06T01:28:57Z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